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B167" w14:textId="10C96252" w:rsidR="00284A4A" w:rsidRDefault="00284A4A" w:rsidP="00442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8CDAE0C" wp14:editId="76AC4024">
            <wp:extent cx="1080000" cy="833998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3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9418" w14:textId="77A35EB8" w:rsidR="004421FC" w:rsidRPr="00086FCE" w:rsidRDefault="004421FC" w:rsidP="00442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14:paraId="4C76F488" w14:textId="6C0EF738" w:rsidR="00760CD9" w:rsidRPr="00760CD9" w:rsidRDefault="00760CD9" w:rsidP="00760C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0CD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การประชุมใหญ่สามัญประจำปี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5B79FF77" w14:textId="0A8FE252" w:rsidR="00760CD9" w:rsidRDefault="00760CD9" w:rsidP="00760C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0CD9">
        <w:rPr>
          <w:rFonts w:ascii="TH SarabunPSK" w:hAnsi="TH SarabunPSK" w:cs="TH SarabunPSK"/>
          <w:b/>
          <w:bCs/>
          <w:sz w:val="32"/>
          <w:szCs w:val="32"/>
          <w:cs/>
        </w:rPr>
        <w:t>สมาคมรัฐประศาสนศาสตร์แห่งประเทศไทย</w:t>
      </w:r>
    </w:p>
    <w:p w14:paraId="3BBFE9C9" w14:textId="61ACF1EC" w:rsidR="004421FC" w:rsidRDefault="004421FC" w:rsidP="00442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84A4A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60CD9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4A4A">
        <w:rPr>
          <w:rFonts w:ascii="TH SarabunPSK" w:hAnsi="TH SarabunPSK" w:cs="TH SarabunPSK" w:hint="cs"/>
          <w:b/>
          <w:bCs/>
          <w:sz w:val="32"/>
          <w:szCs w:val="32"/>
          <w:cs/>
        </w:rPr>
        <w:t>มีน</w:t>
      </w: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าคม </w:t>
      </w:r>
      <w:r w:rsidR="00760CD9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14:paraId="42C9DB80" w14:textId="49ACF307" w:rsidR="00EC4673" w:rsidRPr="00086FCE" w:rsidRDefault="00781A47" w:rsidP="00442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A47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A47">
        <w:rPr>
          <w:rFonts w:ascii="TH SarabunPSK" w:hAnsi="TH SarabunPSK" w:cs="TH SarabunPSK"/>
          <w:b/>
          <w:bCs/>
          <w:sz w:val="32"/>
          <w:szCs w:val="32"/>
          <w:cs/>
        </w:rPr>
        <w:t>ห้องเธียเตอร์โซนดี</w:t>
      </w:r>
    </w:p>
    <w:p w14:paraId="4C7897B7" w14:textId="09C1E5AA" w:rsidR="004421FC" w:rsidRPr="00086FCE" w:rsidRDefault="004421FC" w:rsidP="004421F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284A4A">
        <w:rPr>
          <w:rFonts w:ascii="TH SarabunPSK" w:hAnsi="TH SarabunPSK" w:cs="TH SarabunPSK" w:hint="cs"/>
          <w:b/>
          <w:bCs/>
          <w:sz w:val="32"/>
          <w:szCs w:val="32"/>
          <w:cs/>
        </w:rPr>
        <w:t>มหาจุฬาลงกรณราชวิทยาลัย</w:t>
      </w:r>
      <w:r w:rsidRPr="00086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284A4A"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พระนครศรีอยุธยา</w:t>
      </w:r>
    </w:p>
    <w:p w14:paraId="2DA9FF93" w14:textId="36190EC0" w:rsidR="004421FC" w:rsidRPr="00B91C4F" w:rsidRDefault="004421FC" w:rsidP="00B91C4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86F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0F6AB9D" w14:textId="57BDF62D" w:rsidR="00F05966" w:rsidRP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๐๘.๓๐-๐๙.๐๐ น.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FC7DE4">
        <w:rPr>
          <w:rFonts w:ascii="TH SarabunPSK" w:hAnsi="TH SarabunPSK" w:cs="TH SarabunPSK"/>
          <w:sz w:val="32"/>
          <w:szCs w:val="32"/>
        </w:rPr>
        <w:t xml:space="preserve"> </w:t>
      </w:r>
    </w:p>
    <w:p w14:paraId="622252D7" w14:textId="6CA127EB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กล่าวต้อนรับ โดย </w:t>
      </w:r>
      <w:r w:rsidR="0069387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ดร.สุรพล สุยะพรหม</w:t>
      </w:r>
    </w:p>
    <w:p w14:paraId="59D0F3C5" w14:textId="5FCCDF50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69387F">
        <w:rPr>
          <w:rFonts w:ascii="TH SarabunPSK" w:hAnsi="TH SarabunPSK" w:cs="TH SarabunPSK" w:hint="cs"/>
          <w:sz w:val="32"/>
          <w:szCs w:val="32"/>
          <w:cs/>
        </w:rPr>
        <w:t>กิจการทั่วไป</w:t>
      </w:r>
      <w:r w:rsidRPr="00F05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87F" w:rsidRPr="0069387F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4024BB76" w14:textId="12518A11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กล่าวรายงานวัตถุประสงค์ในการจัดงาน โดย ศาสตราจารย์ ดร.อัมพร ธำรงลักษณ์</w:t>
      </w:r>
    </w:p>
    <w:p w14:paraId="5C38711C" w14:textId="77777777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นายกสมาคมรัฐประศาสนศาสตร์แห่งประเทศไทย</w:t>
      </w:r>
    </w:p>
    <w:p w14:paraId="7C5837CE" w14:textId="75A0D46C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กล่าวเปิดงาน โดย </w:t>
      </w:r>
      <w:r w:rsidR="0069387F" w:rsidRPr="0069387F">
        <w:rPr>
          <w:rFonts w:ascii="TH SarabunPSK" w:hAnsi="TH SarabunPSK" w:cs="TH SarabunPSK"/>
          <w:sz w:val="32"/>
          <w:szCs w:val="32"/>
          <w:cs/>
        </w:rPr>
        <w:t>พระธรรมวัชรบัณฑิต</w:t>
      </w:r>
      <w:r w:rsidR="0069387F" w:rsidRPr="0069387F">
        <w:rPr>
          <w:rFonts w:ascii="TH SarabunPSK" w:hAnsi="TH SarabunPSK" w:cs="TH SarabunPSK"/>
          <w:sz w:val="32"/>
          <w:szCs w:val="32"/>
        </w:rPr>
        <w:t xml:space="preserve">, </w:t>
      </w:r>
      <w:r w:rsidR="0069387F" w:rsidRPr="0069387F">
        <w:rPr>
          <w:rFonts w:ascii="TH SarabunPSK" w:hAnsi="TH SarabunPSK" w:cs="TH SarabunPSK"/>
          <w:sz w:val="32"/>
          <w:szCs w:val="32"/>
          <w:cs/>
        </w:rPr>
        <w:t>ศ.ดร.</w:t>
      </w:r>
    </w:p>
    <w:p w14:paraId="5F61C49B" w14:textId="2A4FA182" w:rsidR="00F05966" w:rsidRPr="00F05966" w:rsidRDefault="0069387F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Pr="0069387F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44C0685E" w14:textId="77777777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มอบของที่ระลึกและถ่ายภาพหมู่</w:t>
      </w:r>
    </w:p>
    <w:p w14:paraId="2470B3DE" w14:textId="6B1BECF7" w:rsidR="00F05966" w:rsidRP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๐๙.๓๐-๑๐.๓๐ น.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ปาฐกถาพิเศษ</w:t>
      </w:r>
      <w:r w:rsidR="00760CD9">
        <w:rPr>
          <w:rFonts w:ascii="TH SarabunPSK" w:hAnsi="TH SarabunPSK" w:cs="TH SarabunPSK" w:hint="cs"/>
          <w:sz w:val="32"/>
          <w:szCs w:val="32"/>
          <w:cs/>
        </w:rPr>
        <w:t xml:space="preserve"> หัวข้อ </w:t>
      </w:r>
      <w:r w:rsidR="00760CD9" w:rsidRPr="00760CD9">
        <w:rPr>
          <w:rFonts w:ascii="TH SarabunPSK" w:hAnsi="TH SarabunPSK" w:cs="TH SarabunPSK"/>
          <w:sz w:val="32"/>
          <w:szCs w:val="32"/>
          <w:cs/>
        </w:rPr>
        <w:t>“</w:t>
      </w:r>
      <w:r w:rsidR="00760CD9" w:rsidRPr="00760CD9">
        <w:rPr>
          <w:rFonts w:ascii="TH SarabunPSK" w:hAnsi="TH SarabunPSK" w:cs="TH SarabunPSK"/>
          <w:sz w:val="32"/>
          <w:szCs w:val="32"/>
        </w:rPr>
        <w:t xml:space="preserve">Soft Power </w:t>
      </w:r>
      <w:r w:rsidR="00760CD9" w:rsidRPr="00760CD9">
        <w:rPr>
          <w:rFonts w:ascii="TH SarabunPSK" w:hAnsi="TH SarabunPSK" w:cs="TH SarabunPSK"/>
          <w:sz w:val="32"/>
          <w:szCs w:val="32"/>
          <w:cs/>
        </w:rPr>
        <w:t>กับรัฐประศาสนศาสตร์ไทย”</w:t>
      </w:r>
    </w:p>
    <w:p w14:paraId="12B11DB3" w14:textId="11D0E172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  <w:cs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69387F" w:rsidRPr="0069387F">
        <w:rPr>
          <w:rFonts w:ascii="TH SarabunPSK" w:hAnsi="TH SarabunPSK" w:cs="TH SarabunPSK"/>
          <w:sz w:val="32"/>
          <w:szCs w:val="32"/>
          <w:cs/>
        </w:rPr>
        <w:t>พระพรหมบัณฑิต</w:t>
      </w:r>
      <w:r w:rsidR="0069387F">
        <w:rPr>
          <w:rFonts w:ascii="TH SarabunPSK" w:hAnsi="TH SarabunPSK" w:cs="TH SarabunPSK" w:hint="cs"/>
          <w:sz w:val="32"/>
          <w:szCs w:val="32"/>
          <w:cs/>
        </w:rPr>
        <w:t>, ศ.ดร.</w:t>
      </w:r>
      <w:r w:rsidR="00451B73">
        <w:rPr>
          <w:rFonts w:ascii="TH SarabunPSK" w:hAnsi="TH SarabunPSK" w:cs="TH SarabunPSK"/>
          <w:sz w:val="32"/>
          <w:szCs w:val="32"/>
        </w:rPr>
        <w:t xml:space="preserve"> </w:t>
      </w:r>
      <w:r w:rsidR="00451B73" w:rsidRPr="00781A47">
        <w:rPr>
          <w:rFonts w:ascii="TH SarabunPSK" w:hAnsi="TH SarabunPSK" w:cs="TH SarabunPSK" w:hint="cs"/>
          <w:sz w:val="32"/>
          <w:szCs w:val="32"/>
          <w:cs/>
        </w:rPr>
        <w:t>ราชบัณฑิต</w:t>
      </w:r>
    </w:p>
    <w:p w14:paraId="2FCD0B88" w14:textId="128119D4" w:rsidR="00F05966" w:rsidRPr="00F05966" w:rsidRDefault="0069387F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69387F">
        <w:rPr>
          <w:rFonts w:ascii="TH SarabunPSK" w:hAnsi="TH SarabunPSK" w:cs="TH SarabunPSK"/>
          <w:sz w:val="32"/>
          <w:szCs w:val="32"/>
          <w:cs/>
        </w:rPr>
        <w:t>อุปนายกสภามหาวิทยาลัยมหาจุฬาลงกรณราชวิทยาลัย</w:t>
      </w:r>
    </w:p>
    <w:p w14:paraId="68404063" w14:textId="4CE1CD44" w:rsidR="00F05966" w:rsidRP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๑๐.๓๐-๑๑.๐๐ น. 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</w:p>
    <w:p w14:paraId="03F309F5" w14:textId="4AD75B3F" w:rsidR="00F05966" w:rsidRP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๑๑.๐๐-๑๒.๐๐ น.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ประชุมสมาคมรัฐประศาสนศาสตร์แห่งประเทศไทยสมัยสามัญประจำปี ๒๕๖</w:t>
      </w:r>
      <w:r w:rsidR="0073756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DD1B660" w14:textId="77777777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โดย ศาสตราจารย์ ดร. อัมพร ธำรงลักษณ์</w:t>
      </w:r>
    </w:p>
    <w:p w14:paraId="114E4776" w14:textId="77777777" w:rsidR="00F05966" w:rsidRPr="00F05966" w:rsidRDefault="00F05966" w:rsidP="0069387F">
      <w:pPr>
        <w:pStyle w:val="NoSpacing"/>
        <w:ind w:left="1167" w:firstLine="993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นายกสมาคมรัฐประศาสนศาสตร์แห่งประเทศไทย</w:t>
      </w:r>
    </w:p>
    <w:p w14:paraId="03183165" w14:textId="295E9EAB" w:rsidR="00F05966" w:rsidRPr="00F05966" w:rsidRDefault="00F05966" w:rsidP="00FC7DE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วาระที่ ๑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เรื่องประธานแจ้งให้ที่ประชุมทราบ</w:t>
      </w:r>
    </w:p>
    <w:p w14:paraId="522B93A8" w14:textId="2DF9BEFE" w:rsidR="00F05966" w:rsidRPr="00F05966" w:rsidRDefault="00F05966" w:rsidP="00FC7DE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วาระที่ ๒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รับรองรายงานการประชุมใหญ่สามัญประจำปี ๒๕๖</w:t>
      </w:r>
      <w:r w:rsidR="0069387F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CCC7510" w14:textId="6120EAF1" w:rsidR="00F05966" w:rsidRPr="00F05966" w:rsidRDefault="00F05966" w:rsidP="00FC7DE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วาระที่ ๓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แถลงกิจการของสมาคม</w:t>
      </w:r>
    </w:p>
    <w:p w14:paraId="28B19474" w14:textId="77777777" w:rsidR="00411FC6" w:rsidRPr="00451B73" w:rsidRDefault="00F05966" w:rsidP="00411FC6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๓.๑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รายงานการจัดประชุมวิชาการด้านรัฐประศาสนศาสตร์ระดับชาติ ครั้งที่ ๑๒</w:t>
      </w:r>
    </w:p>
    <w:p w14:paraId="1E032241" w14:textId="46A3D4D3" w:rsidR="00F05966" w:rsidRPr="00451B73" w:rsidRDefault="00411FC6" w:rsidP="00760CD9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รอบที่ ๑ และรอบที่ ๒ มหาวิทยาลัยรังสิต</w:t>
      </w:r>
    </w:p>
    <w:p w14:paraId="47CB04C6" w14:textId="77777777" w:rsidR="00411FC6" w:rsidRPr="00451B73" w:rsidRDefault="00F05966" w:rsidP="00411FC6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๓.๒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รายงานการจัดประชุมวิชาการด้านรัฐประศาสนศาสตร์ระดับชาติ ครั้งที่ ๑๓</w:t>
      </w:r>
    </w:p>
    <w:p w14:paraId="44AD42EF" w14:textId="3A75BA4D" w:rsidR="00F05966" w:rsidRPr="00451B73" w:rsidRDefault="00411FC6" w:rsidP="00411FC6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มหาวิทยาลัยนครพนม</w:t>
      </w:r>
    </w:p>
    <w:p w14:paraId="67ABFFE5" w14:textId="77777777" w:rsidR="00411FC6" w:rsidRPr="00451B73" w:rsidRDefault="00F05966" w:rsidP="00411FC6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๓.๓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รายงานการเป็นเจ้าภาพร่วมจัดประชุมวิชาการนานาชาติ </w:t>
      </w:r>
      <w:r w:rsidR="00411FC6" w:rsidRPr="00451B73">
        <w:rPr>
          <w:rFonts w:ascii="TH SarabunPSK" w:hAnsi="TH SarabunPSK" w:cs="TH SarabunPSK"/>
          <w:color w:val="FF0000"/>
          <w:sz w:val="32"/>
          <w:szCs w:val="32"/>
        </w:rPr>
        <w:t>WAPOR Asia</w:t>
      </w:r>
    </w:p>
    <w:p w14:paraId="4C84D419" w14:textId="77777777" w:rsidR="00411FC6" w:rsidRPr="00451B73" w:rsidRDefault="00411FC6" w:rsidP="00411FC6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ร่วมกับสถาบันพระปกเกล้า</w:t>
      </w:r>
    </w:p>
    <w:p w14:paraId="2A17DC15" w14:textId="767F90D7" w:rsidR="00F05966" w:rsidRPr="00451B73" w:rsidRDefault="00F05966" w:rsidP="00411FC6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๓.๔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60CD9" w:rsidRPr="00451B73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="00760CD9" w:rsidRPr="00451B73">
        <w:rPr>
          <w:rFonts w:ascii="TH SarabunPSK" w:hAnsi="TH SarabunPSK" w:cs="TH SarabunPSK"/>
          <w:color w:val="FF0000"/>
          <w:sz w:val="32"/>
          <w:szCs w:val="32"/>
          <w:cs/>
        </w:rPr>
        <w:t>การการประชุมใหญ่สามัญประจำปี พ.ศ. ๒๕๖</w:t>
      </w:r>
      <w:r w:rsidR="00760CD9" w:rsidRPr="00451B73">
        <w:rPr>
          <w:rFonts w:ascii="TH SarabunPSK" w:hAnsi="TH SarabunPSK" w:cs="TH SarabunPSK" w:hint="cs"/>
          <w:color w:val="FF0000"/>
          <w:sz w:val="32"/>
          <w:szCs w:val="32"/>
          <w:cs/>
        </w:rPr>
        <w:t>๕ ครั้งที่ ๑๔</w:t>
      </w:r>
    </w:p>
    <w:p w14:paraId="6BDF8E93" w14:textId="2A02AB24" w:rsidR="00411FC6" w:rsidRPr="00451B73" w:rsidRDefault="00F05966" w:rsidP="00411FC6">
      <w:pPr>
        <w:pStyle w:val="NoSpacing"/>
        <w:ind w:left="288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๓.๕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รายงานการจัดประชุมวิชาการรัฐประศาสนศาสตร์ระดับชาติ ครั้งที่ </w:t>
      </w:r>
      <w:r w:rsidR="00411FC6" w:rsidRPr="00451B73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ประจำปี </w:t>
      </w:r>
      <w:r w:rsidR="00411FC6" w:rsidRPr="00451B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๒๕๖๕ </w:t>
      </w:r>
      <w:r w:rsidR="00411FC6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  <w:t>มหาวิทยาลัยราชภัฏสุราษฎร์ธานี</w:t>
      </w:r>
    </w:p>
    <w:p w14:paraId="33989C47" w14:textId="4DF24E29" w:rsidR="00F05966" w:rsidRPr="00451B73" w:rsidRDefault="00F05966" w:rsidP="0069387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๓.๖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วารสารสมาคมวิชาการออนไลน์ </w:t>
      </w:r>
      <w:r w:rsidRPr="00451B73">
        <w:rPr>
          <w:rFonts w:ascii="TH SarabunPSK" w:hAnsi="TH SarabunPSK" w:cs="TH SarabunPSK"/>
          <w:color w:val="FF0000"/>
          <w:sz w:val="32"/>
          <w:szCs w:val="32"/>
        </w:rPr>
        <w:t>PAAT JOURNAL</w:t>
      </w:r>
    </w:p>
    <w:p w14:paraId="00B0249E" w14:textId="63AD56E8" w:rsidR="00F05966" w:rsidRPr="00451B73" w:rsidRDefault="00F05966" w:rsidP="0069387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๓.๗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รายงานสถานะสมาชิกสมาคม</w:t>
      </w:r>
    </w:p>
    <w:p w14:paraId="00796631" w14:textId="46E20321" w:rsidR="00F05966" w:rsidRPr="00F05966" w:rsidRDefault="0069387F" w:rsidP="00FC7DE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9387F">
        <w:rPr>
          <w:rFonts w:ascii="TH SarabunPSK" w:hAnsi="TH SarabunPSK" w:cs="TH SarabunPSK"/>
          <w:sz w:val="32"/>
          <w:szCs w:val="32"/>
          <w:cs/>
        </w:rPr>
        <w:t>วาระที่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5966" w:rsidRPr="00F05966">
        <w:rPr>
          <w:rFonts w:ascii="TH SarabunPSK" w:hAnsi="TH SarabunPSK" w:cs="TH SarabunPSK"/>
          <w:sz w:val="32"/>
          <w:szCs w:val="32"/>
          <w:cs/>
        </w:rPr>
        <w:t>เรื่องเพื่อพิจารณา</w:t>
      </w:r>
    </w:p>
    <w:p w14:paraId="4C522065" w14:textId="0BEBDE39" w:rsidR="00F05966" w:rsidRPr="00451B73" w:rsidRDefault="00F05966" w:rsidP="0069387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๔.๑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แถลงบัญชีรายรับ-รายจ่ายและรับรองงบดุลประจำปีที่ผ่านมา</w:t>
      </w:r>
    </w:p>
    <w:p w14:paraId="05B1A9AF" w14:textId="72B8DF4F" w:rsidR="00F05966" w:rsidRPr="00451B73" w:rsidRDefault="00F05966" w:rsidP="0069387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๔.๒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แต่งตั้งผู้สอบบัญชี</w:t>
      </w:r>
    </w:p>
    <w:p w14:paraId="0BC7416B" w14:textId="395BD927" w:rsidR="00F05966" w:rsidRPr="00451B73" w:rsidRDefault="00F05966" w:rsidP="0069387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 xml:space="preserve">๔.๓ </w:t>
      </w:r>
      <w:r w:rsidR="0069387F" w:rsidRPr="00451B7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51B73">
        <w:rPr>
          <w:rFonts w:ascii="TH SarabunPSK" w:hAnsi="TH SarabunPSK" w:cs="TH SarabunPSK"/>
          <w:color w:val="FF0000"/>
          <w:sz w:val="32"/>
          <w:szCs w:val="32"/>
          <w:cs/>
        </w:rPr>
        <w:t>การเลือกตั้งนายกสมาคมเมื่อครบกำหนดวาระ</w:t>
      </w:r>
    </w:p>
    <w:p w14:paraId="76256B1A" w14:textId="679EF22F" w:rsidR="00F05966" w:rsidRPr="00F05966" w:rsidRDefault="00F05966" w:rsidP="00FC7DE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วาระที่ ๕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เรื่องอื่น ๆ</w:t>
      </w:r>
    </w:p>
    <w:p w14:paraId="148ABE5B" w14:textId="713EE0D7" w:rsidR="00F05966" w:rsidRP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 xml:space="preserve">๑๒.๐๐-๑๓.๐๐ น.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</w:p>
    <w:p w14:paraId="29B570EB" w14:textId="2263B088" w:rsidR="00F05966" w:rsidRDefault="00F05966" w:rsidP="00F05966">
      <w:pPr>
        <w:pStyle w:val="NoSpacing"/>
        <w:rPr>
          <w:rFonts w:ascii="TH SarabunPSK" w:hAnsi="TH SarabunPSK" w:cs="TH SarabunPSK"/>
          <w:sz w:val="32"/>
          <w:szCs w:val="32"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๑๓.๐๐-๑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๖.๓๐</w:t>
      </w:r>
      <w:r w:rsidRPr="00F05966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69387F">
        <w:rPr>
          <w:rFonts w:ascii="TH SarabunPSK" w:hAnsi="TH SarabunPSK" w:cs="TH SarabunPSK"/>
          <w:sz w:val="32"/>
          <w:szCs w:val="32"/>
          <w:cs/>
        </w:rPr>
        <w:tab/>
      </w:r>
      <w:r w:rsidRPr="00F05966">
        <w:rPr>
          <w:rFonts w:ascii="TH SarabunPSK" w:hAnsi="TH SarabunPSK" w:cs="TH SarabunPSK"/>
          <w:sz w:val="32"/>
          <w:szCs w:val="32"/>
          <w:cs/>
        </w:rPr>
        <w:t>นำเสนอผลงานทางวิชาการด้านรัฐประศาสนศาสตร์ระดับชาติ ครั้งที่ ๑</w:t>
      </w:r>
      <w:r w:rsidR="00760CD9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4D21667" w14:textId="77777777" w:rsidR="00FC7DE4" w:rsidRPr="00FC7DE4" w:rsidRDefault="00FC7DE4" w:rsidP="00FC7DE4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7DE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การประชุมวิชาการและนำเสนอผลงาน</w:t>
      </w:r>
    </w:p>
    <w:p w14:paraId="5AB22384" w14:textId="03168997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๑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C7DE4">
        <w:rPr>
          <w:rFonts w:ascii="TH SarabunPSK" w:hAnsi="TH SarabunPSK" w:cs="TH SarabunPSK"/>
          <w:sz w:val="32"/>
          <w:szCs w:val="32"/>
        </w:rPr>
        <w:t xml:space="preserve">) </w:t>
      </w:r>
    </w:p>
    <w:p w14:paraId="7F095E55" w14:textId="0C95CFA4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14:paraId="2574EBDA" w14:textId="7BF5C6C8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๒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ห้อง…………………………………………)</w:t>
      </w:r>
    </w:p>
    <w:p w14:paraId="193569AF" w14:textId="77777777" w:rsid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461ABE92" w14:textId="5D52C590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๓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ห้อง…………………………………………)</w:t>
      </w:r>
    </w:p>
    <w:p w14:paraId="1831350F" w14:textId="77777777" w:rsid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28C19404" w14:textId="338B52D8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FC7DE4">
        <w:rPr>
          <w:rFonts w:ascii="TH SarabunPSK" w:hAnsi="TH SarabunPSK" w:cs="TH SarabunPSK"/>
          <w:sz w:val="32"/>
          <w:szCs w:val="32"/>
        </w:rPr>
        <w:t>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ห้อง…………………………………………)</w:t>
      </w:r>
    </w:p>
    <w:p w14:paraId="25582F80" w14:textId="3522E000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75191543" w14:textId="2FA44653" w:rsid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๕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ห้อง…………………………………………) </w:t>
      </w:r>
    </w:p>
    <w:p w14:paraId="34445122" w14:textId="061A7CCD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3BE952FA" w14:textId="1D06FDC8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๖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ห้อง…………………………………………)</w:t>
      </w:r>
    </w:p>
    <w:p w14:paraId="0121218F" w14:textId="0E6FF2E5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6F110B2A" w14:textId="04E47097" w:rsidR="00FC7DE4" w:rsidRPr="00FC7DE4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 xml:space="preserve">ห้องนำเสนอ </w:t>
      </w:r>
      <w:r w:rsidR="000E202A">
        <w:rPr>
          <w:rFonts w:ascii="TH SarabunPSK" w:hAnsi="TH SarabunPSK" w:cs="TH SarabunPSK" w:hint="cs"/>
          <w:sz w:val="32"/>
          <w:szCs w:val="32"/>
          <w:cs/>
        </w:rPr>
        <w:t>๗</w:t>
      </w:r>
      <w:r w:rsidRPr="00FC7DE4">
        <w:rPr>
          <w:rFonts w:ascii="TH SarabunPSK" w:hAnsi="TH SarabunPSK" w:cs="TH SarabunPSK"/>
          <w:sz w:val="32"/>
          <w:szCs w:val="32"/>
        </w:rPr>
        <w:t xml:space="preserve"> (</w:t>
      </w:r>
      <w:r w:rsidRPr="00FC7DE4">
        <w:rPr>
          <w:rFonts w:ascii="TH SarabunPSK" w:hAnsi="TH SarabunPSK" w:cs="TH SarabunPSK"/>
          <w:sz w:val="32"/>
          <w:szCs w:val="32"/>
          <w:cs/>
        </w:rPr>
        <w:t>ห้อง…………………………………………)</w:t>
      </w:r>
    </w:p>
    <w:p w14:paraId="23F8992F" w14:textId="0C90C5EC" w:rsidR="00FC7DE4" w:rsidRPr="00F05966" w:rsidRDefault="00FC7DE4" w:rsidP="00FC7DE4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FC7DE4">
        <w:rPr>
          <w:rFonts w:ascii="TH SarabunPSK" w:hAnsi="TH SarabunPSK" w:cs="TH SarabunPSK"/>
          <w:sz w:val="32"/>
          <w:szCs w:val="32"/>
          <w:cs/>
        </w:rPr>
        <w:t>หัวข้อ……………………………………………………………………….</w:t>
      </w:r>
    </w:p>
    <w:p w14:paraId="6C995386" w14:textId="77777777" w:rsidR="000E202A" w:rsidRPr="000E202A" w:rsidRDefault="000E202A" w:rsidP="000E202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202A">
        <w:rPr>
          <w:rFonts w:ascii="TH SarabunPSK" w:hAnsi="TH SarabunPSK" w:cs="TH SarabunPSK"/>
          <w:sz w:val="32"/>
          <w:szCs w:val="32"/>
          <w:cs/>
        </w:rPr>
        <w:t>๑๖.๓๐</w:t>
      </w:r>
      <w:r>
        <w:rPr>
          <w:rFonts w:ascii="TH SarabunPSK" w:hAnsi="TH SarabunPSK" w:cs="TH SarabunPSK" w:hint="cs"/>
          <w:sz w:val="32"/>
          <w:szCs w:val="32"/>
          <w:cs/>
        </w:rPr>
        <w:t>-๑๗.๐๐</w:t>
      </w:r>
      <w:r w:rsidRPr="000E202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FC7DE4" w:rsidRPr="00FC7DE4">
        <w:rPr>
          <w:rFonts w:ascii="TH SarabunPSK" w:hAnsi="TH SarabunPSK" w:cs="TH SarabunPSK"/>
          <w:sz w:val="32"/>
          <w:szCs w:val="32"/>
          <w:cs/>
        </w:rPr>
        <w:tab/>
        <w:t xml:space="preserve">กล่าวปิดงานโดย </w:t>
      </w:r>
      <w:r w:rsidRPr="000E202A">
        <w:rPr>
          <w:rFonts w:ascii="TH SarabunPSK" w:hAnsi="TH SarabunPSK" w:cs="TH SarabunPSK"/>
          <w:sz w:val="32"/>
          <w:szCs w:val="32"/>
          <w:cs/>
        </w:rPr>
        <w:t>ศาสตราจารย์ ดร. อัมพร ธำรงลักษณ์</w:t>
      </w:r>
    </w:p>
    <w:p w14:paraId="60AC2DFD" w14:textId="51262793" w:rsidR="0069387F" w:rsidRDefault="000E202A" w:rsidP="000E202A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0E202A">
        <w:rPr>
          <w:rFonts w:ascii="TH SarabunPSK" w:hAnsi="TH SarabunPSK" w:cs="TH SarabunPSK"/>
          <w:sz w:val="32"/>
          <w:szCs w:val="32"/>
          <w:cs/>
        </w:rPr>
        <w:t>นายกสมาคมรัฐประศาสนศาสตร์แห่งประเทศไทย</w:t>
      </w:r>
    </w:p>
    <w:p w14:paraId="26D8FCC6" w14:textId="2BF0DB0D" w:rsidR="000F009D" w:rsidRPr="00EC4673" w:rsidRDefault="00F05966" w:rsidP="00EC467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66">
        <w:rPr>
          <w:rFonts w:ascii="TH SarabunPSK" w:hAnsi="TH SarabunPSK" w:cs="TH SarabunPSK"/>
          <w:sz w:val="32"/>
          <w:szCs w:val="32"/>
          <w:cs/>
        </w:rPr>
        <w:t>*</w:t>
      </w:r>
      <w:r w:rsidRPr="00F05966">
        <w:rPr>
          <w:rFonts w:ascii="TH SarabunPSK" w:hAnsi="TH SarabunPSK" w:cs="TH SarabunPSK"/>
          <w:sz w:val="32"/>
          <w:szCs w:val="32"/>
        </w:rPr>
        <w:t xml:space="preserve">*** </w:t>
      </w:r>
      <w:r w:rsidRPr="00F05966">
        <w:rPr>
          <w:rFonts w:ascii="TH SarabunPSK" w:hAnsi="TH SarabunPSK" w:cs="TH SarabunPSK"/>
          <w:sz w:val="32"/>
          <w:szCs w:val="32"/>
          <w:cs/>
        </w:rPr>
        <w:t xml:space="preserve">หมายเหตุ กำหนดการอาจมีการเปลี่ยนแปลงได้ตามความเหมาะสม </w:t>
      </w:r>
      <w:r w:rsidR="0069387F" w:rsidRPr="0069387F">
        <w:rPr>
          <w:rFonts w:ascii="TH SarabunPSK" w:eastAsia="Malgun Gothic" w:hAnsi="TH SarabunPSK" w:cs="TH SarabunPSK"/>
          <w:sz w:val="32"/>
          <w:szCs w:val="32"/>
        </w:rPr>
        <w:t>****</w:t>
      </w:r>
    </w:p>
    <w:sectPr w:rsidR="000F009D" w:rsidRPr="00EC4673" w:rsidSect="00EC467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D"/>
    <w:rsid w:val="000C67F2"/>
    <w:rsid w:val="000E202A"/>
    <w:rsid w:val="000F009D"/>
    <w:rsid w:val="001577C4"/>
    <w:rsid w:val="00192130"/>
    <w:rsid w:val="00284A4A"/>
    <w:rsid w:val="0039133E"/>
    <w:rsid w:val="00411FC6"/>
    <w:rsid w:val="004417FD"/>
    <w:rsid w:val="004421FC"/>
    <w:rsid w:val="00451B73"/>
    <w:rsid w:val="004D5CD2"/>
    <w:rsid w:val="00530837"/>
    <w:rsid w:val="00672B86"/>
    <w:rsid w:val="0069387F"/>
    <w:rsid w:val="006C380A"/>
    <w:rsid w:val="00737563"/>
    <w:rsid w:val="00760CD9"/>
    <w:rsid w:val="00781A47"/>
    <w:rsid w:val="007C7EBC"/>
    <w:rsid w:val="00863EF7"/>
    <w:rsid w:val="008A6173"/>
    <w:rsid w:val="00B6630C"/>
    <w:rsid w:val="00B91C4F"/>
    <w:rsid w:val="00BD7CAE"/>
    <w:rsid w:val="00C819D3"/>
    <w:rsid w:val="00C838D9"/>
    <w:rsid w:val="00CC5642"/>
    <w:rsid w:val="00E179A6"/>
    <w:rsid w:val="00E375D4"/>
    <w:rsid w:val="00E40261"/>
    <w:rsid w:val="00EC4673"/>
    <w:rsid w:val="00F05966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8B59"/>
  <w15:chartTrackingRefBased/>
  <w15:docId w15:val="{07463FB5-5B31-475D-962F-7E94741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Reviewer</cp:lastModifiedBy>
  <cp:revision>3</cp:revision>
  <cp:lastPrinted>2022-09-26T04:21:00Z</cp:lastPrinted>
  <dcterms:created xsi:type="dcterms:W3CDTF">2022-11-16T03:57:00Z</dcterms:created>
  <dcterms:modified xsi:type="dcterms:W3CDTF">2022-12-04T14:10:00Z</dcterms:modified>
</cp:coreProperties>
</file>